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0B2B" w14:textId="77777777" w:rsidR="001F1838" w:rsidRDefault="001F1838">
      <w:pPr>
        <w:rPr>
          <w:b/>
          <w:sz w:val="24"/>
          <w:szCs w:val="24"/>
          <w:u w:val="single"/>
        </w:rPr>
      </w:pPr>
    </w:p>
    <w:p w14:paraId="79A35F5D" w14:textId="77777777" w:rsidR="009E24D4" w:rsidRPr="00895D47" w:rsidRDefault="00F52E7B" w:rsidP="00DC45B3">
      <w:pPr>
        <w:jc w:val="center"/>
        <w:rPr>
          <w:b/>
          <w:sz w:val="32"/>
          <w:szCs w:val="32"/>
          <w:u w:val="single"/>
        </w:rPr>
      </w:pPr>
      <w:r w:rsidRPr="00895D47">
        <w:rPr>
          <w:b/>
          <w:sz w:val="32"/>
          <w:szCs w:val="32"/>
          <w:u w:val="single"/>
        </w:rPr>
        <w:t>ILB-INFORMATION</w:t>
      </w:r>
    </w:p>
    <w:p w14:paraId="0B8E5E9C" w14:textId="77777777" w:rsidR="00F52E7B" w:rsidRDefault="009E24D4">
      <w:pPr>
        <w:rPr>
          <w:b/>
        </w:rPr>
      </w:pPr>
      <w:r w:rsidRPr="009E24D4"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6447" wp14:editId="548205B8">
                <wp:simplePos x="0" y="0"/>
                <wp:positionH relativeFrom="column">
                  <wp:posOffset>4312920</wp:posOffset>
                </wp:positionH>
                <wp:positionV relativeFrom="paragraph">
                  <wp:posOffset>112395</wp:posOffset>
                </wp:positionV>
                <wp:extent cx="2305050" cy="26955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F1D1" w14:textId="77777777" w:rsidR="009E24D4" w:rsidRPr="00175240" w:rsidRDefault="009E24D4" w:rsidP="009E24D4">
                            <w:pPr>
                              <w:rPr>
                                <w:b/>
                              </w:rPr>
                            </w:pPr>
                            <w:r w:rsidRPr="00175240">
                              <w:rPr>
                                <w:b/>
                              </w:rPr>
                              <w:t>WER sind wir?</w:t>
                            </w:r>
                          </w:p>
                          <w:p w14:paraId="15C4E520" w14:textId="77777777" w:rsidR="009E24D4" w:rsidRDefault="00BD06A8" w:rsidP="009E24D4">
                            <w:r>
                              <w:t xml:space="preserve">Folgende </w:t>
                            </w:r>
                            <w:r w:rsidR="009E24D4">
                              <w:t xml:space="preserve">Personen </w:t>
                            </w:r>
                            <w:r>
                              <w:t>stehen dir als ILB</w:t>
                            </w:r>
                            <w:r w:rsidR="00F9133A">
                              <w:t>s</w:t>
                            </w:r>
                            <w:r>
                              <w:t xml:space="preserve"> zur Auswahl.</w:t>
                            </w:r>
                            <w:r w:rsidR="009E24D4">
                              <w:t xml:space="preserve"> </w:t>
                            </w:r>
                            <w:r w:rsidR="00F9133A">
                              <w:t>Termine können individuell vereinbart werden.</w:t>
                            </w:r>
                          </w:p>
                          <w:p w14:paraId="3D96BC64" w14:textId="0A4CF959" w:rsidR="00BD06A8" w:rsidRDefault="009E24D4" w:rsidP="009E24D4">
                            <w:pPr>
                              <w:spacing w:after="0"/>
                            </w:pPr>
                            <w:proofErr w:type="spellStart"/>
                            <w:r>
                              <w:t>Mag.</w:t>
                            </w:r>
                            <w:r w:rsidR="00961352">
                              <w:rPr>
                                <w:vertAlign w:val="superscript"/>
                              </w:rP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A251D">
                              <w:t>Katharina Bilgen</w:t>
                            </w:r>
                            <w:r w:rsidR="00BD06A8">
                              <w:t xml:space="preserve"> </w:t>
                            </w:r>
                          </w:p>
                          <w:p w14:paraId="5AC611E8" w14:textId="46067D16" w:rsidR="009E24D4" w:rsidRDefault="009A251D" w:rsidP="009E24D4">
                            <w:pPr>
                              <w:spacing w:after="0"/>
                            </w:pPr>
                            <w:proofErr w:type="spellStart"/>
                            <w:r>
                              <w:t>Mag.</w:t>
                            </w:r>
                            <w:r w:rsidR="00961352">
                              <w:rPr>
                                <w:vertAlign w:val="superscript"/>
                              </w:rPr>
                              <w:t>a</w:t>
                            </w:r>
                            <w:proofErr w:type="spellEnd"/>
                            <w:r>
                              <w:t xml:space="preserve"> Gudrun Mittermüller-Seeber</w:t>
                            </w:r>
                            <w:r w:rsidR="00BD06A8">
                              <w:t xml:space="preserve"> </w:t>
                            </w:r>
                          </w:p>
                          <w:p w14:paraId="3E045D5D" w14:textId="48C0A674" w:rsidR="00BD06A8" w:rsidRDefault="009E24D4" w:rsidP="00D4038B">
                            <w:pPr>
                              <w:spacing w:after="0"/>
                            </w:pPr>
                            <w:proofErr w:type="spellStart"/>
                            <w:r w:rsidRPr="00F9133A">
                              <w:t>Mag.</w:t>
                            </w:r>
                            <w:r w:rsidR="00961352">
                              <w:rPr>
                                <w:vertAlign w:val="superscript"/>
                              </w:rPr>
                              <w:t>a</w:t>
                            </w:r>
                            <w:proofErr w:type="spellEnd"/>
                            <w:r w:rsidRPr="00F9133A">
                              <w:t xml:space="preserve"> </w:t>
                            </w:r>
                            <w:r w:rsidR="007C2973">
                              <w:t xml:space="preserve">Julia </w:t>
                            </w:r>
                            <w:proofErr w:type="spellStart"/>
                            <w:r w:rsidR="007C2973">
                              <w:t>Nindl</w:t>
                            </w:r>
                            <w:proofErr w:type="spellEnd"/>
                            <w:r w:rsidR="00BD06A8" w:rsidRPr="00F9133A">
                              <w:t xml:space="preserve"> </w:t>
                            </w:r>
                          </w:p>
                          <w:p w14:paraId="487E8271" w14:textId="67440637" w:rsidR="00952DC3" w:rsidRDefault="00952DC3" w:rsidP="00D4038B">
                            <w:pPr>
                              <w:spacing w:after="0"/>
                            </w:pPr>
                            <w:r>
                              <w:t xml:space="preserve">Mag. </w:t>
                            </w:r>
                            <w:r w:rsidR="00961352">
                              <w:t>Manuel Hörbiger</w:t>
                            </w:r>
                          </w:p>
                          <w:p w14:paraId="385EF1BB" w14:textId="77777777" w:rsidR="009A251D" w:rsidRDefault="009A251D" w:rsidP="00D4038B">
                            <w:pPr>
                              <w:spacing w:after="0"/>
                            </w:pPr>
                          </w:p>
                          <w:p w14:paraId="2D6C741E" w14:textId="77777777" w:rsidR="009E24D4" w:rsidRDefault="009E24D4" w:rsidP="009E24D4">
                            <w:pPr>
                              <w:spacing w:after="0"/>
                            </w:pPr>
                            <w:r>
                              <w:t xml:space="preserve">Wir freuen uns auf dich!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164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9.6pt;margin-top:8.85pt;width:181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" strokecolor="white [3212]">
                <v:textbox>
                  <w:txbxContent>
                    <w:p w14:paraId="72B7F1D1" w14:textId="77777777" w:rsidR="009E24D4" w:rsidRPr="00175240" w:rsidRDefault="009E24D4" w:rsidP="009E24D4">
                      <w:pPr>
                        <w:rPr>
                          <w:b/>
                        </w:rPr>
                      </w:pPr>
                      <w:r w:rsidRPr="00175240">
                        <w:rPr>
                          <w:b/>
                        </w:rPr>
                        <w:t>WER sind wir?</w:t>
                      </w:r>
                    </w:p>
                    <w:p w14:paraId="15C4E520" w14:textId="77777777" w:rsidR="009E24D4" w:rsidRDefault="00BD06A8" w:rsidP="009E24D4">
                      <w:r>
                        <w:t xml:space="preserve">Folgende </w:t>
                      </w:r>
                      <w:r w:rsidR="009E24D4">
                        <w:t xml:space="preserve">Personen </w:t>
                      </w:r>
                      <w:r>
                        <w:t>stehen dir als ILB</w:t>
                      </w:r>
                      <w:r w:rsidR="00F9133A">
                        <w:t>s</w:t>
                      </w:r>
                      <w:r>
                        <w:t xml:space="preserve"> zur Auswahl.</w:t>
                      </w:r>
                      <w:r w:rsidR="009E24D4">
                        <w:t xml:space="preserve"> </w:t>
                      </w:r>
                      <w:r w:rsidR="00F9133A">
                        <w:t>Termine können individuell vereinbart werden.</w:t>
                      </w:r>
                    </w:p>
                    <w:p w14:paraId="3D96BC64" w14:textId="0A4CF959" w:rsidR="00BD06A8" w:rsidRDefault="009E24D4" w:rsidP="009E24D4">
                      <w:pPr>
                        <w:spacing w:after="0"/>
                      </w:pPr>
                      <w:proofErr w:type="spellStart"/>
                      <w:r>
                        <w:t>Mag.</w:t>
                      </w:r>
                      <w:r w:rsidR="00961352">
                        <w:rPr>
                          <w:vertAlign w:val="superscript"/>
                        </w:rPr>
                        <w:t>a</w:t>
                      </w:r>
                      <w:proofErr w:type="spellEnd"/>
                      <w:r>
                        <w:t xml:space="preserve"> </w:t>
                      </w:r>
                      <w:r w:rsidR="009A251D">
                        <w:t>Katharina Bilgen</w:t>
                      </w:r>
                      <w:r w:rsidR="00BD06A8">
                        <w:t xml:space="preserve"> </w:t>
                      </w:r>
                    </w:p>
                    <w:p w14:paraId="5AC611E8" w14:textId="46067D16" w:rsidR="009E24D4" w:rsidRDefault="009A251D" w:rsidP="009E24D4">
                      <w:pPr>
                        <w:spacing w:after="0"/>
                      </w:pPr>
                      <w:proofErr w:type="spellStart"/>
                      <w:r>
                        <w:t>Mag.</w:t>
                      </w:r>
                      <w:r w:rsidR="00961352">
                        <w:rPr>
                          <w:vertAlign w:val="superscript"/>
                        </w:rPr>
                        <w:t>a</w:t>
                      </w:r>
                      <w:proofErr w:type="spellEnd"/>
                      <w:r>
                        <w:t xml:space="preserve"> Gudrun Mittermüller-Seeber</w:t>
                      </w:r>
                      <w:r w:rsidR="00BD06A8">
                        <w:t xml:space="preserve"> </w:t>
                      </w:r>
                    </w:p>
                    <w:p w14:paraId="3E045D5D" w14:textId="48C0A674" w:rsidR="00BD06A8" w:rsidRDefault="009E24D4" w:rsidP="00D4038B">
                      <w:pPr>
                        <w:spacing w:after="0"/>
                      </w:pPr>
                      <w:proofErr w:type="spellStart"/>
                      <w:r w:rsidRPr="00F9133A">
                        <w:t>Mag.</w:t>
                      </w:r>
                      <w:r w:rsidR="00961352">
                        <w:rPr>
                          <w:vertAlign w:val="superscript"/>
                        </w:rPr>
                        <w:t>a</w:t>
                      </w:r>
                      <w:proofErr w:type="spellEnd"/>
                      <w:r w:rsidRPr="00F9133A">
                        <w:t xml:space="preserve"> </w:t>
                      </w:r>
                      <w:r w:rsidR="007C2973">
                        <w:t xml:space="preserve">Julia </w:t>
                      </w:r>
                      <w:proofErr w:type="spellStart"/>
                      <w:r w:rsidR="007C2973">
                        <w:t>Nindl</w:t>
                      </w:r>
                      <w:proofErr w:type="spellEnd"/>
                      <w:r w:rsidR="00BD06A8" w:rsidRPr="00F9133A">
                        <w:t xml:space="preserve"> </w:t>
                      </w:r>
                    </w:p>
                    <w:p w14:paraId="487E8271" w14:textId="67440637" w:rsidR="00952DC3" w:rsidRDefault="00952DC3" w:rsidP="00D4038B">
                      <w:pPr>
                        <w:spacing w:after="0"/>
                      </w:pPr>
                      <w:r>
                        <w:t xml:space="preserve">Mag. </w:t>
                      </w:r>
                      <w:r w:rsidR="00961352">
                        <w:t>Manuel Hörbiger</w:t>
                      </w:r>
                    </w:p>
                    <w:p w14:paraId="385EF1BB" w14:textId="77777777" w:rsidR="009A251D" w:rsidRDefault="009A251D" w:rsidP="00D4038B">
                      <w:pPr>
                        <w:spacing w:after="0"/>
                      </w:pPr>
                    </w:p>
                    <w:p w14:paraId="2D6C741E" w14:textId="77777777" w:rsidR="009E24D4" w:rsidRDefault="009E24D4" w:rsidP="009E24D4">
                      <w:pPr>
                        <w:spacing w:after="0"/>
                      </w:pPr>
                      <w:r>
                        <w:t xml:space="preserve">Wir freuen uns auf dich! </w:t>
                      </w:r>
                    </w:p>
                  </w:txbxContent>
                </v:textbox>
              </v:shape>
            </w:pict>
          </mc:Fallback>
        </mc:AlternateContent>
      </w:r>
      <w:r w:rsidR="00F52E7B" w:rsidRPr="00175240">
        <w:rPr>
          <w:b/>
        </w:rPr>
        <w:t>WIE läuft der ILB-Prozess ab?</w:t>
      </w:r>
    </w:p>
    <w:p w14:paraId="6FD048D5" w14:textId="77777777" w:rsidR="009E24D4" w:rsidRDefault="009E24D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52EF6" wp14:editId="08978D0E">
                <wp:simplePos x="0" y="0"/>
                <wp:positionH relativeFrom="column">
                  <wp:posOffset>-76200</wp:posOffset>
                </wp:positionH>
                <wp:positionV relativeFrom="paragraph">
                  <wp:posOffset>1428749</wp:posOffset>
                </wp:positionV>
                <wp:extent cx="4448175" cy="866775"/>
                <wp:effectExtent l="0" t="0" r="2857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AB9F" w14:textId="10DBB272" w:rsidR="009E24D4" w:rsidRDefault="009E24D4" w:rsidP="009E24D4">
                            <w:r>
                              <w:t xml:space="preserve">Nach dem </w:t>
                            </w:r>
                            <w:r w:rsidRPr="0041447E">
                              <w:rPr>
                                <w:b/>
                              </w:rPr>
                              <w:t>Frühwarngespräch</w:t>
                            </w:r>
                            <w:r w:rsidR="006C78D2">
                              <w:t xml:space="preserve"> mit dem/</w:t>
                            </w:r>
                            <w:proofErr w:type="gramStart"/>
                            <w:r w:rsidR="006C78D2">
                              <w:t xml:space="preserve">der </w:t>
                            </w:r>
                            <w:r>
                              <w:t xml:space="preserve"> Fachlehrer</w:t>
                            </w:r>
                            <w:proofErr w:type="gramEnd"/>
                            <w:r w:rsidR="002F47D8">
                              <w:t>*i</w:t>
                            </w:r>
                            <w:r>
                              <w:t>n und deinen Eltern hast du die Möglichkeit</w:t>
                            </w:r>
                            <w:r w:rsidR="006C78D2">
                              <w:t>,</w:t>
                            </w:r>
                            <w:r>
                              <w:t xml:space="preserve"> die ILB in Anspruch zu nehmen. Entscheidest du dich FÜR die ILB</w:t>
                            </w:r>
                            <w:r w:rsidR="006C78D2">
                              <w:t>,</w:t>
                            </w:r>
                            <w:r>
                              <w:t xml:space="preserve"> </w:t>
                            </w:r>
                            <w:r w:rsidR="00202B2E">
                              <w:t>gibst du das ILB-Anmeldeformular mit der Frühwarnung ab.</w:t>
                            </w:r>
                          </w:p>
                          <w:p w14:paraId="20AEBF57" w14:textId="77777777" w:rsidR="009E24D4" w:rsidRDefault="009E2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2EF6" id="_x0000_s1027" type="#_x0000_t202" style="position:absolute;margin-left:-6pt;margin-top:112.5pt;width:350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" strokecolor="white [3212]">
                <v:textbox>
                  <w:txbxContent>
                    <w:p w14:paraId="48F2AB9F" w14:textId="10DBB272" w:rsidR="009E24D4" w:rsidRDefault="009E24D4" w:rsidP="009E24D4">
                      <w:r>
                        <w:t xml:space="preserve">Nach dem </w:t>
                      </w:r>
                      <w:r w:rsidRPr="0041447E">
                        <w:rPr>
                          <w:b/>
                        </w:rPr>
                        <w:t>Frühwarngespräch</w:t>
                      </w:r>
                      <w:r w:rsidR="006C78D2">
                        <w:t xml:space="preserve"> mit dem/</w:t>
                      </w:r>
                      <w:proofErr w:type="gramStart"/>
                      <w:r w:rsidR="006C78D2">
                        <w:t xml:space="preserve">der </w:t>
                      </w:r>
                      <w:r>
                        <w:t xml:space="preserve"> Fachlehrer</w:t>
                      </w:r>
                      <w:proofErr w:type="gramEnd"/>
                      <w:r w:rsidR="002F47D8">
                        <w:t>*i</w:t>
                      </w:r>
                      <w:r>
                        <w:t>n und deinen Eltern hast du die Möglichkeit</w:t>
                      </w:r>
                      <w:r w:rsidR="006C78D2">
                        <w:t>,</w:t>
                      </w:r>
                      <w:r>
                        <w:t xml:space="preserve"> die ILB in Anspruch zu nehmen. Entscheidest du dich FÜR die ILB</w:t>
                      </w:r>
                      <w:r w:rsidR="006C78D2">
                        <w:t>,</w:t>
                      </w:r>
                      <w:r>
                        <w:t xml:space="preserve"> </w:t>
                      </w:r>
                      <w:r w:rsidR="00202B2E">
                        <w:t>gibst du das ILB-Anmeldeformular mit der Frühwarnung ab.</w:t>
                      </w:r>
                    </w:p>
                    <w:p w14:paraId="20AEBF57" w14:textId="77777777" w:rsidR="009E24D4" w:rsidRDefault="009E24D4"/>
                  </w:txbxContent>
                </v:textbox>
              </v:shape>
            </w:pict>
          </mc:Fallback>
        </mc:AlternateContent>
      </w:r>
      <w:r w:rsidR="00F52E7B">
        <w:rPr>
          <w:noProof/>
          <w:color w:val="0000FF"/>
          <w:lang w:eastAsia="de-AT"/>
        </w:rPr>
        <w:drawing>
          <wp:inline distT="0" distB="0" distL="0" distR="0" wp14:anchorId="390B04F7" wp14:editId="76CA3804">
            <wp:extent cx="3429000" cy="1247775"/>
            <wp:effectExtent l="0" t="0" r="0" b="9525"/>
            <wp:docPr id="2" name="Grafik 2" descr="Bildergebnis für individuelle Lernbegleit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individuelle Lernbegleitu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6FC21" w14:textId="77777777" w:rsidR="00A60F73" w:rsidRDefault="00A60F73"/>
    <w:p w14:paraId="6983556D" w14:textId="77777777" w:rsidR="009E24D4" w:rsidRDefault="009E24D4">
      <w:pPr>
        <w:rPr>
          <w:u w:val="single"/>
        </w:rPr>
      </w:pPr>
    </w:p>
    <w:p w14:paraId="6E7135D3" w14:textId="77777777" w:rsidR="009E24D4" w:rsidRDefault="009E24D4">
      <w:pPr>
        <w:rPr>
          <w:u w:val="single"/>
        </w:rPr>
      </w:pPr>
    </w:p>
    <w:p w14:paraId="082AC9D4" w14:textId="77777777" w:rsidR="0041447E" w:rsidRPr="009E24D4" w:rsidRDefault="0041447E" w:rsidP="00F52E7B">
      <w:pPr>
        <w:rPr>
          <w:u w:val="single"/>
        </w:rPr>
      </w:pPr>
      <w:r w:rsidRPr="009E24D4">
        <w:rPr>
          <w:u w:val="single"/>
        </w:rPr>
        <w:t>Begleitung:</w:t>
      </w:r>
    </w:p>
    <w:p w14:paraId="6C8D8C53" w14:textId="31382B1B" w:rsidR="00895D47" w:rsidRPr="00202B2E" w:rsidRDefault="0041447E" w:rsidP="009A251D">
      <w:r>
        <w:t xml:space="preserve">Nachdem </w:t>
      </w:r>
      <w:r w:rsidR="00202B2E">
        <w:t>die ILB vo</w:t>
      </w:r>
      <w:r w:rsidR="002F47D8">
        <w:t>n der</w:t>
      </w:r>
      <w:r w:rsidR="00202B2E">
        <w:t xml:space="preserve"> Direktor</w:t>
      </w:r>
      <w:r w:rsidR="002F47D8">
        <w:t>in</w:t>
      </w:r>
      <w:r w:rsidR="00202B2E">
        <w:t xml:space="preserve"> genehmigt </w:t>
      </w:r>
      <w:r w:rsidR="00BD06A8">
        <w:t>worden ist</w:t>
      </w:r>
      <w:r w:rsidR="00202B2E">
        <w:t>, kommt es zu einem Erstgespräch.</w:t>
      </w:r>
      <w:r>
        <w:t xml:space="preserve"> Grundsätzlich </w:t>
      </w:r>
      <w:r w:rsidR="006C78D2">
        <w:rPr>
          <w:b/>
        </w:rPr>
        <w:t>sind vier</w:t>
      </w:r>
      <w:r w:rsidRPr="0041447E">
        <w:rPr>
          <w:b/>
        </w:rPr>
        <w:t xml:space="preserve"> Einheiten ILB </w:t>
      </w:r>
      <w:r w:rsidR="009A251D">
        <w:rPr>
          <w:b/>
        </w:rPr>
        <w:t xml:space="preserve">in regelmäßigen Abständen lt. Stundenplan </w:t>
      </w:r>
      <w:r w:rsidR="009A251D" w:rsidRPr="009A251D">
        <w:t>(sh. Aushang ILB-Raum)</w:t>
      </w:r>
      <w:r w:rsidR="00DC45B3">
        <w:t xml:space="preserve"> </w:t>
      </w:r>
      <w:r>
        <w:t xml:space="preserve">für dich reserviert! Solltest du mehr benötigen, kann man die ILB auch verlängern, sofern noch Kapazitäten da sind! </w:t>
      </w:r>
    </w:p>
    <w:p w14:paraId="0D4D42D8" w14:textId="77777777" w:rsidR="009A251D" w:rsidRPr="008B2B11" w:rsidRDefault="009A251D" w:rsidP="009A251D">
      <w:pPr>
        <w:rPr>
          <w:rFonts w:ascii="Calibri" w:hAnsi="Calibri" w:cs="PT Sans"/>
          <w:b/>
        </w:rPr>
      </w:pPr>
      <w:r w:rsidRPr="008B2B11">
        <w:rPr>
          <w:rFonts w:ascii="Calibri" w:hAnsi="Calibri" w:cs="PT Sans"/>
          <w:b/>
        </w:rPr>
        <w:t>Die individuelle Lernbegleitung...</w:t>
      </w:r>
    </w:p>
    <w:p w14:paraId="680A0127" w14:textId="77777777" w:rsidR="009A251D" w:rsidRPr="008B2B11" w:rsidRDefault="009A251D" w:rsidP="009A251D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B2B11">
        <w:rPr>
          <w:rFonts w:ascii="Calibri" w:hAnsi="Calibri"/>
        </w:rPr>
        <w:t xml:space="preserve">zeigt dir Methoden zur effektiveren Arbeitsorganisation </w:t>
      </w:r>
      <w:r w:rsidR="006009B6">
        <w:rPr>
          <w:rFonts w:ascii="Calibri" w:hAnsi="Calibri"/>
        </w:rPr>
        <w:t xml:space="preserve">und </w:t>
      </w:r>
      <w:r w:rsidR="00BD06A8">
        <w:rPr>
          <w:rFonts w:ascii="Calibri" w:hAnsi="Calibri"/>
        </w:rPr>
        <w:t>für effektiveres</w:t>
      </w:r>
      <w:r w:rsidR="006009B6">
        <w:rPr>
          <w:rFonts w:ascii="Calibri" w:hAnsi="Calibri"/>
        </w:rPr>
        <w:t xml:space="preserve"> Zeitmanagement,</w:t>
      </w:r>
    </w:p>
    <w:p w14:paraId="62DB2735" w14:textId="77777777" w:rsidR="009A251D" w:rsidRPr="008B2B11" w:rsidRDefault="009A251D" w:rsidP="009A251D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B2B11">
        <w:rPr>
          <w:rFonts w:ascii="Calibri" w:hAnsi="Calibri"/>
        </w:rPr>
        <w:t>beinhaltet professionelle Begleitgespräch</w:t>
      </w:r>
      <w:r w:rsidR="006009B6">
        <w:rPr>
          <w:rFonts w:ascii="Calibri" w:hAnsi="Calibri"/>
        </w:rPr>
        <w:t>e mit kontinuierlichem Feedback,</w:t>
      </w:r>
    </w:p>
    <w:p w14:paraId="0C7C07A1" w14:textId="77777777" w:rsidR="006009B6" w:rsidRPr="00C23663" w:rsidRDefault="009A251D" w:rsidP="00DC45B3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B2B11">
        <w:rPr>
          <w:rFonts w:ascii="Calibri" w:hAnsi="Calibri"/>
        </w:rPr>
        <w:t>verbessert deine Lernmotivation und dein Lernverhalten, damit du zu einem pos</w:t>
      </w:r>
      <w:r w:rsidR="006009B6">
        <w:rPr>
          <w:rFonts w:ascii="Calibri" w:hAnsi="Calibri"/>
        </w:rPr>
        <w:t xml:space="preserve">itiven Schulabschluss gelangst, </w:t>
      </w:r>
      <w:proofErr w:type="spellStart"/>
      <w:r w:rsidR="003E415F">
        <w:rPr>
          <w:rFonts w:ascii="Calibri" w:hAnsi="Calibri"/>
        </w:rPr>
        <w:t>uv</w:t>
      </w:r>
      <w:r w:rsidR="00F40718">
        <w:rPr>
          <w:rFonts w:ascii="Calibri" w:hAnsi="Calibri"/>
        </w:rPr>
        <w:t>m</w:t>
      </w:r>
      <w:proofErr w:type="spellEnd"/>
      <w:r w:rsidR="006009B6">
        <w:rPr>
          <w:rFonts w:ascii="Calibri" w:hAnsi="Calibri"/>
        </w:rPr>
        <w:t xml:space="preserve">. </w:t>
      </w:r>
      <w:r w:rsidR="00202B2E">
        <w:t>(Nähere Informationen findest du auf unserer Homepage.)</w:t>
      </w:r>
    </w:p>
    <w:p w14:paraId="0D3D6A22" w14:textId="77777777" w:rsidR="00C23663" w:rsidRPr="00DC45B3" w:rsidRDefault="00C23663" w:rsidP="00C23663">
      <w:pPr>
        <w:pStyle w:val="Listenabsatz"/>
        <w:spacing w:after="0" w:line="240" w:lineRule="auto"/>
        <w:rPr>
          <w:rFonts w:ascii="Calibri" w:hAnsi="Calibri"/>
        </w:rPr>
      </w:pPr>
    </w:p>
    <w:p w14:paraId="081D4823" w14:textId="77777777" w:rsidR="00C23663" w:rsidRPr="00C23663" w:rsidRDefault="00DC45B3" w:rsidP="00C2366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14:paraId="66651984" w14:textId="77777777" w:rsidR="00895D47" w:rsidRPr="001F1838" w:rsidRDefault="00202B2E" w:rsidP="00895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895D47">
        <w:rPr>
          <w:b/>
          <w:sz w:val="28"/>
          <w:szCs w:val="28"/>
        </w:rPr>
        <w:t>nmeldung zur ILB</w:t>
      </w:r>
    </w:p>
    <w:p w14:paraId="4F90BCA3" w14:textId="77777777" w:rsidR="009A251D" w:rsidRPr="00DC45B3" w:rsidRDefault="009A251D" w:rsidP="009A251D">
      <w:pPr>
        <w:rPr>
          <w:rFonts w:ascii="Calibri" w:hAnsi="Calibri"/>
          <w:b/>
        </w:rPr>
      </w:pPr>
      <w:r w:rsidRPr="00DC45B3">
        <w:rPr>
          <w:rFonts w:ascii="Calibri" w:hAnsi="Calibri"/>
          <w:b/>
        </w:rPr>
        <w:t>Name: ....................................................................</w:t>
      </w:r>
      <w:r w:rsidRPr="00DC45B3">
        <w:rPr>
          <w:rFonts w:ascii="Calibri" w:hAnsi="Calibri"/>
          <w:b/>
        </w:rPr>
        <w:tab/>
      </w:r>
      <w:r w:rsidRPr="00DC45B3">
        <w:rPr>
          <w:rFonts w:ascii="Calibri" w:hAnsi="Calibri"/>
          <w:b/>
        </w:rPr>
        <w:tab/>
        <w:t>Klasse: ........</w:t>
      </w:r>
      <w:r w:rsidR="00DC45B3">
        <w:rPr>
          <w:rFonts w:ascii="Calibri" w:hAnsi="Calibri"/>
          <w:b/>
        </w:rPr>
        <w:t>...</w:t>
      </w:r>
      <w:r w:rsidRPr="00DC45B3">
        <w:rPr>
          <w:rFonts w:ascii="Calibri" w:hAnsi="Calibri"/>
          <w:b/>
        </w:rPr>
        <w:t>........</w:t>
      </w:r>
    </w:p>
    <w:p w14:paraId="7EA19154" w14:textId="77777777" w:rsidR="003E415F" w:rsidRDefault="009A251D" w:rsidP="009A251D">
      <w:pPr>
        <w:rPr>
          <w:rFonts w:ascii="Calibri" w:hAnsi="Calibri"/>
        </w:rPr>
      </w:pPr>
      <w:r w:rsidRPr="008B2B11">
        <w:rPr>
          <w:rFonts w:ascii="Calibri" w:hAnsi="Calibri"/>
        </w:rPr>
        <w:t xml:space="preserve">Ich </w:t>
      </w:r>
      <w:r w:rsidR="00202B2E">
        <w:rPr>
          <w:rFonts w:ascii="Calibri" w:hAnsi="Calibri"/>
        </w:rPr>
        <w:t xml:space="preserve">bin über die Möglichkeiten der ILB informiert worden und </w:t>
      </w:r>
      <w:r w:rsidRPr="008B2B11">
        <w:rPr>
          <w:rFonts w:ascii="Calibri" w:hAnsi="Calibri"/>
        </w:rPr>
        <w:t>möchte das Angebot der ILB in Anspruch nehmen.</w:t>
      </w:r>
    </w:p>
    <w:p w14:paraId="175134BC" w14:textId="77777777" w:rsidR="009A251D" w:rsidRPr="00DC45B3" w:rsidRDefault="009A251D" w:rsidP="00DC45B3">
      <w:pPr>
        <w:pStyle w:val="Listenabsatz"/>
        <w:numPr>
          <w:ilvl w:val="0"/>
          <w:numId w:val="3"/>
        </w:numPr>
        <w:spacing w:after="0" w:line="240" w:lineRule="auto"/>
        <w:ind w:left="426"/>
        <w:rPr>
          <w:rFonts w:ascii="Calibri" w:hAnsi="Calibri"/>
        </w:rPr>
      </w:pPr>
      <w:r w:rsidRPr="008B2B11">
        <w:rPr>
          <w:rFonts w:ascii="Calibri" w:eastAsia="MingLiU" w:hAnsi="Calibri" w:cs="MingLiU"/>
        </w:rPr>
        <w:t>Ja</w:t>
      </w:r>
      <w:r w:rsidR="00DC45B3">
        <w:rPr>
          <w:rFonts w:ascii="Calibri" w:eastAsia="MingLiU" w:hAnsi="Calibri" w:cs="MingLiU"/>
        </w:rPr>
        <w:t xml:space="preserve">  </w:t>
      </w:r>
      <w:r w:rsidR="00DC45B3">
        <w:rPr>
          <w:rFonts w:ascii="Calibri" w:eastAsia="MingLiU" w:hAnsi="Calibri" w:cs="MingLiU"/>
        </w:rPr>
        <w:tab/>
      </w:r>
      <w:r w:rsidR="00DC45B3">
        <w:rPr>
          <w:rFonts w:ascii="Calibri" w:eastAsia="MingLiU" w:hAnsi="Calibri" w:cs="MingLiU"/>
        </w:rPr>
        <w:tab/>
      </w:r>
      <w:r w:rsidR="00DC45B3">
        <w:rPr>
          <w:rFonts w:ascii="Calibri" w:eastAsia="MingLiU" w:hAnsi="Calibri" w:cs="MingLiU"/>
        </w:rPr>
        <w:tab/>
      </w:r>
      <w:r w:rsidR="00DC45B3" w:rsidRPr="00DC45B3">
        <w:rPr>
          <w:rFonts w:ascii="Calibri" w:eastAsia="MingLiU" w:hAnsi="Calibri" w:cs="MingLiU"/>
          <w:b/>
        </w:rPr>
        <w:t>Gewünschte/r ILB :</w:t>
      </w:r>
      <w:r w:rsidR="00DC45B3" w:rsidRPr="00DC45B3">
        <w:rPr>
          <w:rFonts w:ascii="Calibri" w:eastAsia="MingLiU" w:hAnsi="Calibri" w:cs="MingLiU"/>
        </w:rPr>
        <w:t xml:space="preserve"> ………………………………………</w:t>
      </w:r>
      <w:r w:rsidR="00DC45B3">
        <w:rPr>
          <w:rFonts w:ascii="Calibri" w:eastAsia="MingLiU" w:hAnsi="Calibri" w:cs="MingLiU"/>
        </w:rPr>
        <w:t>……</w:t>
      </w:r>
      <w:r w:rsidR="00DC45B3">
        <w:rPr>
          <w:rFonts w:ascii="Calibri" w:eastAsia="MingLiU" w:hAnsi="Calibri" w:cs="MingLiU"/>
        </w:rPr>
        <w:tab/>
      </w:r>
      <w:r w:rsidR="00BD06A8">
        <w:rPr>
          <w:rFonts w:ascii="Calibri" w:eastAsia="MingLiU" w:hAnsi="Calibri" w:cs="MingLiU"/>
          <w:b/>
        </w:rPr>
        <w:t>Termin</w:t>
      </w:r>
      <w:r w:rsidR="00DC45B3" w:rsidRPr="00DC45B3">
        <w:rPr>
          <w:rFonts w:ascii="Calibri" w:eastAsia="MingLiU" w:hAnsi="Calibri" w:cs="MingLiU"/>
          <w:b/>
        </w:rPr>
        <w:t>:</w:t>
      </w:r>
      <w:r w:rsidR="00DC45B3" w:rsidRPr="00DC45B3">
        <w:rPr>
          <w:rFonts w:ascii="Calibri" w:eastAsia="MingLiU" w:hAnsi="Calibri" w:cs="MingLiU"/>
        </w:rPr>
        <w:t xml:space="preserve"> …………………………………</w:t>
      </w:r>
    </w:p>
    <w:p w14:paraId="2160D575" w14:textId="77777777" w:rsidR="003E415F" w:rsidRPr="003E415F" w:rsidRDefault="009A251D" w:rsidP="00DC45B3">
      <w:pPr>
        <w:pStyle w:val="Listenabsatz"/>
        <w:numPr>
          <w:ilvl w:val="0"/>
          <w:numId w:val="3"/>
        </w:numPr>
        <w:spacing w:after="0" w:line="240" w:lineRule="auto"/>
        <w:ind w:left="426"/>
        <w:rPr>
          <w:rFonts w:ascii="Calibri" w:hAnsi="Calibri"/>
        </w:rPr>
      </w:pPr>
      <w:r w:rsidRPr="008B2B11">
        <w:rPr>
          <w:rFonts w:ascii="Calibri" w:eastAsia="MingLiU" w:hAnsi="Calibri" w:cs="MingLiU"/>
        </w:rPr>
        <w:t>Nein</w:t>
      </w:r>
      <w:r w:rsidR="00DC45B3">
        <w:rPr>
          <w:rFonts w:ascii="Calibri" w:eastAsia="MingLiU" w:hAnsi="Calibri" w:cs="MingLiU"/>
        </w:rPr>
        <w:tab/>
      </w:r>
    </w:p>
    <w:p w14:paraId="1AE9B615" w14:textId="77777777" w:rsidR="00DC45B3" w:rsidRPr="00DC45B3" w:rsidRDefault="00DC45B3" w:rsidP="003E415F">
      <w:pPr>
        <w:pStyle w:val="Listenabsatz"/>
        <w:spacing w:after="0" w:line="240" w:lineRule="auto"/>
        <w:ind w:left="426"/>
        <w:rPr>
          <w:rFonts w:ascii="Calibri" w:hAnsi="Calibri"/>
        </w:rPr>
      </w:pPr>
      <w:r>
        <w:rPr>
          <w:rFonts w:ascii="Calibri" w:eastAsia="MingLiU" w:hAnsi="Calibri" w:cs="MingLiU"/>
        </w:rPr>
        <w:tab/>
      </w:r>
      <w:r>
        <w:rPr>
          <w:rFonts w:ascii="Calibri" w:eastAsia="MingLiU" w:hAnsi="Calibri" w:cs="MingLiU"/>
        </w:rPr>
        <w:tab/>
      </w:r>
    </w:p>
    <w:p w14:paraId="12FB0F89" w14:textId="77777777" w:rsidR="00DC45B3" w:rsidRDefault="009A251D" w:rsidP="00F40718">
      <w:pPr>
        <w:spacing w:after="0" w:line="240" w:lineRule="auto"/>
        <w:rPr>
          <w:rFonts w:ascii="Calibri" w:hAnsi="Calibri"/>
        </w:rPr>
      </w:pPr>
      <w:r w:rsidRPr="00DC45B3">
        <w:rPr>
          <w:rFonts w:ascii="Calibri" w:hAnsi="Calibri"/>
        </w:rPr>
        <w:t>.................................</w:t>
      </w:r>
      <w:r w:rsidR="00DC45B3">
        <w:rPr>
          <w:rFonts w:ascii="Calibri" w:hAnsi="Calibri"/>
        </w:rPr>
        <w:t>... , am .....................</w:t>
      </w:r>
      <w:r w:rsidR="00DC45B3">
        <w:rPr>
          <w:rFonts w:ascii="Calibri" w:hAnsi="Calibri"/>
        </w:rPr>
        <w:tab/>
      </w:r>
    </w:p>
    <w:p w14:paraId="448FAE52" w14:textId="77777777" w:rsidR="00F40718" w:rsidRPr="00C23663" w:rsidRDefault="00C23663" w:rsidP="00F40718">
      <w:pPr>
        <w:spacing w:after="0" w:line="240" w:lineRule="auto"/>
        <w:rPr>
          <w:rFonts w:ascii="Calibri" w:hAnsi="Calibri"/>
          <w:b/>
        </w:rPr>
      </w:pPr>
      <w:r w:rsidRPr="00C23663">
        <w:rPr>
          <w:rFonts w:ascii="Calibri" w:hAnsi="Calibri"/>
          <w:b/>
        </w:rPr>
        <w:t>Ort, Datum</w:t>
      </w:r>
    </w:p>
    <w:p w14:paraId="571F586E" w14:textId="77777777" w:rsidR="00C23663" w:rsidRDefault="00C23663" w:rsidP="00F40718">
      <w:pPr>
        <w:spacing w:after="0" w:line="240" w:lineRule="auto"/>
        <w:rPr>
          <w:rFonts w:ascii="Calibri" w:hAnsi="Calibri"/>
        </w:rPr>
      </w:pPr>
    </w:p>
    <w:p w14:paraId="6890493A" w14:textId="77777777" w:rsidR="003E415F" w:rsidRDefault="003E415F" w:rsidP="00F40718">
      <w:pPr>
        <w:spacing w:after="0" w:line="240" w:lineRule="auto"/>
        <w:rPr>
          <w:rFonts w:ascii="Calibri" w:hAnsi="Calibri"/>
        </w:rPr>
      </w:pPr>
    </w:p>
    <w:p w14:paraId="02562B0A" w14:textId="77777777" w:rsidR="00202B2E" w:rsidRPr="00DC45B3" w:rsidRDefault="009A251D" w:rsidP="00F40718">
      <w:pPr>
        <w:spacing w:after="0" w:line="240" w:lineRule="auto"/>
        <w:rPr>
          <w:rFonts w:ascii="Calibri" w:hAnsi="Calibri"/>
        </w:rPr>
      </w:pPr>
      <w:r w:rsidRPr="00DC45B3">
        <w:rPr>
          <w:rFonts w:ascii="Calibri" w:hAnsi="Calibri"/>
        </w:rPr>
        <w:t>...................................................................</w:t>
      </w:r>
      <w:r w:rsidR="006009B6" w:rsidRPr="00DC45B3">
        <w:rPr>
          <w:rFonts w:ascii="Calibri" w:hAnsi="Calibri"/>
        </w:rPr>
        <w:tab/>
      </w:r>
      <w:r w:rsidR="00202B2E" w:rsidRPr="00DC45B3">
        <w:rPr>
          <w:rFonts w:ascii="Calibri" w:hAnsi="Calibri"/>
        </w:rPr>
        <w:tab/>
      </w:r>
      <w:r w:rsidR="00202B2E" w:rsidRPr="00DC45B3">
        <w:rPr>
          <w:rFonts w:ascii="Calibri" w:hAnsi="Calibri"/>
        </w:rPr>
        <w:tab/>
      </w:r>
      <w:r w:rsidR="00202B2E" w:rsidRPr="00DC45B3">
        <w:rPr>
          <w:rFonts w:ascii="Calibri" w:hAnsi="Calibri"/>
        </w:rPr>
        <w:tab/>
        <w:t>...................................................................</w:t>
      </w:r>
    </w:p>
    <w:p w14:paraId="3EBDC080" w14:textId="77777777" w:rsidR="001F1838" w:rsidRPr="00DC45B3" w:rsidRDefault="001F1838" w:rsidP="00DC45B3">
      <w:pPr>
        <w:rPr>
          <w:rFonts w:ascii="Calibri" w:hAnsi="Calibri"/>
          <w:b/>
        </w:rPr>
      </w:pPr>
      <w:r w:rsidRPr="00DC45B3">
        <w:rPr>
          <w:rFonts w:ascii="Calibri" w:hAnsi="Calibri"/>
          <w:b/>
        </w:rPr>
        <w:t xml:space="preserve">Unterschrift </w:t>
      </w:r>
      <w:r w:rsidR="00202B2E" w:rsidRPr="00DC45B3">
        <w:rPr>
          <w:rFonts w:ascii="Calibri" w:hAnsi="Calibri"/>
          <w:b/>
        </w:rPr>
        <w:t>Eltern</w:t>
      </w:r>
      <w:r w:rsidR="00202B2E" w:rsidRPr="00DC45B3">
        <w:rPr>
          <w:rFonts w:ascii="Calibri" w:hAnsi="Calibri"/>
          <w:b/>
        </w:rPr>
        <w:tab/>
      </w:r>
      <w:r w:rsidR="00202B2E" w:rsidRPr="00DC45B3">
        <w:rPr>
          <w:rFonts w:ascii="Calibri" w:hAnsi="Calibri"/>
          <w:b/>
        </w:rPr>
        <w:tab/>
      </w:r>
      <w:r w:rsidRPr="00DC45B3">
        <w:rPr>
          <w:rFonts w:ascii="Calibri" w:hAnsi="Calibri"/>
          <w:b/>
        </w:rPr>
        <w:tab/>
      </w:r>
      <w:r w:rsidR="00202B2E" w:rsidRPr="00DC45B3">
        <w:rPr>
          <w:rFonts w:ascii="Calibri" w:hAnsi="Calibri"/>
          <w:b/>
        </w:rPr>
        <w:tab/>
      </w:r>
      <w:r w:rsidR="00202B2E" w:rsidRPr="00DC45B3">
        <w:rPr>
          <w:rFonts w:ascii="Calibri" w:hAnsi="Calibri"/>
          <w:b/>
        </w:rPr>
        <w:tab/>
      </w:r>
      <w:r w:rsidR="00202B2E" w:rsidRPr="00DC45B3">
        <w:rPr>
          <w:rFonts w:ascii="Calibri" w:hAnsi="Calibri"/>
          <w:b/>
        </w:rPr>
        <w:tab/>
      </w:r>
      <w:r w:rsidR="00202B2E" w:rsidRPr="00DC45B3">
        <w:rPr>
          <w:rFonts w:ascii="Calibri" w:hAnsi="Calibri"/>
          <w:b/>
        </w:rPr>
        <w:tab/>
        <w:t>Unterschrift Schüler/Schülerin</w:t>
      </w:r>
    </w:p>
    <w:p w14:paraId="108ECC3E" w14:textId="77777777" w:rsidR="001F1838" w:rsidRPr="00DC45B3" w:rsidRDefault="00DC45B3" w:rsidP="00DC45B3">
      <w:r w:rsidRPr="00DC45B3">
        <w:t>_______________________________________________________________________________________________</w:t>
      </w:r>
    </w:p>
    <w:p w14:paraId="513E138E" w14:textId="77777777" w:rsidR="001F1838" w:rsidRDefault="001F1838" w:rsidP="00F40718">
      <w:pPr>
        <w:spacing w:line="240" w:lineRule="auto"/>
        <w:rPr>
          <w:rFonts w:ascii="Calibri" w:hAnsi="Calibri"/>
        </w:rPr>
      </w:pPr>
      <w:r>
        <w:t>Zur Kenntnis genommen:</w:t>
      </w:r>
      <w:r>
        <w:tab/>
      </w:r>
      <w:r>
        <w:tab/>
      </w:r>
      <w:r>
        <w:tab/>
      </w:r>
      <w:r>
        <w:tab/>
      </w:r>
      <w:r w:rsidR="00DC45B3">
        <w:tab/>
      </w:r>
      <w:r w:rsidR="00F40718">
        <w:tab/>
      </w:r>
      <w:r w:rsidRPr="008B2B11">
        <w:rPr>
          <w:rFonts w:ascii="Calibri" w:hAnsi="Calibri"/>
        </w:rPr>
        <w:t>...................................................................</w:t>
      </w:r>
    </w:p>
    <w:p w14:paraId="55810ECB" w14:textId="77777777" w:rsidR="001F1838" w:rsidRPr="00DC45B3" w:rsidRDefault="001F1838" w:rsidP="00F40718">
      <w:pPr>
        <w:spacing w:line="240" w:lineRule="auto"/>
        <w:rPr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C45B3">
        <w:rPr>
          <w:rFonts w:ascii="Calibri" w:hAnsi="Calibri"/>
        </w:rPr>
        <w:tab/>
      </w:r>
      <w:r w:rsidR="00F40718">
        <w:rPr>
          <w:rFonts w:ascii="Calibri" w:hAnsi="Calibri"/>
        </w:rPr>
        <w:tab/>
      </w:r>
      <w:r w:rsidRPr="00DC45B3">
        <w:rPr>
          <w:rFonts w:ascii="Calibri" w:hAnsi="Calibri"/>
          <w:b/>
        </w:rPr>
        <w:t>Unterschrift ILB-</w:t>
      </w:r>
      <w:proofErr w:type="spellStart"/>
      <w:r w:rsidRPr="00DC45B3">
        <w:rPr>
          <w:rFonts w:ascii="Calibri" w:hAnsi="Calibri"/>
          <w:b/>
        </w:rPr>
        <w:t>LehrerIn</w:t>
      </w:r>
      <w:proofErr w:type="spellEnd"/>
    </w:p>
    <w:sectPr w:rsidR="001F1838" w:rsidRPr="00DC45B3" w:rsidSect="009E24D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E248" w14:textId="77777777" w:rsidR="00955A57" w:rsidRDefault="00955A57" w:rsidP="00F52E7B">
      <w:pPr>
        <w:spacing w:after="0" w:line="240" w:lineRule="auto"/>
      </w:pPr>
      <w:r>
        <w:separator/>
      </w:r>
    </w:p>
  </w:endnote>
  <w:endnote w:type="continuationSeparator" w:id="0">
    <w:p w14:paraId="7F39D882" w14:textId="77777777" w:rsidR="00955A57" w:rsidRDefault="00955A57" w:rsidP="00F5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EBD0" w14:textId="77777777" w:rsidR="00955A57" w:rsidRDefault="00955A57" w:rsidP="00F52E7B">
      <w:pPr>
        <w:spacing w:after="0" w:line="240" w:lineRule="auto"/>
      </w:pPr>
      <w:r>
        <w:separator/>
      </w:r>
    </w:p>
  </w:footnote>
  <w:footnote w:type="continuationSeparator" w:id="0">
    <w:p w14:paraId="668CEE2D" w14:textId="77777777" w:rsidR="00955A57" w:rsidRDefault="00955A57" w:rsidP="00F5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D3EF" w14:textId="33789B29" w:rsidR="001F1838" w:rsidRPr="001F1838" w:rsidRDefault="00961352">
    <w:pPr>
      <w:pStyle w:val="Kopfzeile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34E535D5" wp14:editId="56766C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4575" cy="525780"/>
          <wp:effectExtent l="0" t="0" r="3175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838">
      <w:rPr>
        <w:lang w:val="de-DE"/>
      </w:rPr>
      <w:tab/>
    </w:r>
    <w:r w:rsidR="001F1838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AA6"/>
    <w:multiLevelType w:val="hybridMultilevel"/>
    <w:tmpl w:val="B78AA8D4"/>
    <w:lvl w:ilvl="0" w:tplc="7BE69DA6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3AF6293"/>
    <w:multiLevelType w:val="hybridMultilevel"/>
    <w:tmpl w:val="C60C6778"/>
    <w:lvl w:ilvl="0" w:tplc="7BE69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A1594"/>
    <w:multiLevelType w:val="hybridMultilevel"/>
    <w:tmpl w:val="D0CA6CF4"/>
    <w:lvl w:ilvl="0" w:tplc="C85E4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74D9"/>
    <w:multiLevelType w:val="hybridMultilevel"/>
    <w:tmpl w:val="F6DAB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7B"/>
    <w:rsid w:val="00175240"/>
    <w:rsid w:val="001E22B7"/>
    <w:rsid w:val="001F1838"/>
    <w:rsid w:val="00202B2E"/>
    <w:rsid w:val="00230F1C"/>
    <w:rsid w:val="002F47D8"/>
    <w:rsid w:val="003A642B"/>
    <w:rsid w:val="003E415F"/>
    <w:rsid w:val="0041447E"/>
    <w:rsid w:val="004420F3"/>
    <w:rsid w:val="004A3AC1"/>
    <w:rsid w:val="006009B6"/>
    <w:rsid w:val="006C78D2"/>
    <w:rsid w:val="006E7DB5"/>
    <w:rsid w:val="007A7192"/>
    <w:rsid w:val="007C2973"/>
    <w:rsid w:val="00895D47"/>
    <w:rsid w:val="00921A0B"/>
    <w:rsid w:val="00952DC3"/>
    <w:rsid w:val="00955A57"/>
    <w:rsid w:val="00961352"/>
    <w:rsid w:val="009A251D"/>
    <w:rsid w:val="009E24D4"/>
    <w:rsid w:val="00A60F73"/>
    <w:rsid w:val="00AE1014"/>
    <w:rsid w:val="00AF48DF"/>
    <w:rsid w:val="00BD06A8"/>
    <w:rsid w:val="00C23663"/>
    <w:rsid w:val="00C55839"/>
    <w:rsid w:val="00C7769D"/>
    <w:rsid w:val="00D31D63"/>
    <w:rsid w:val="00D4038B"/>
    <w:rsid w:val="00DC45B3"/>
    <w:rsid w:val="00F40718"/>
    <w:rsid w:val="00F52E7B"/>
    <w:rsid w:val="00F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6662F"/>
  <w15:docId w15:val="{D14B82ED-8DBA-4AE0-96C1-276D8540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E7B"/>
  </w:style>
  <w:style w:type="paragraph" w:styleId="Fuzeile">
    <w:name w:val="footer"/>
    <w:basedOn w:val="Standard"/>
    <w:link w:val="FuzeileZchn"/>
    <w:uiPriority w:val="99"/>
    <w:unhideWhenUsed/>
    <w:rsid w:val="00F5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E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E7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at/url?sa=i&amp;rct=j&amp;q=&amp;esrc=s&amp;source=images&amp;cd=&amp;cad=rja&amp;uact=8&amp;ved=0ahUKEwirqcPZg_TTAhUHQBoKHfULDnIQjRwIBw&amp;url=http://www.haktulln.ac.at/beratung-und-hilfe&amp;psig=AFQjCNGGVhutk6JYDzeGFl4UkZW8GzIo8A&amp;ust=1495010877934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BORG Mittersill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Andorfer Elisabeth</dc:creator>
  <cp:lastModifiedBy>MITTERMUELLER-SEEBER Gudrun</cp:lastModifiedBy>
  <cp:revision>3</cp:revision>
  <cp:lastPrinted>2022-09-27T10:26:00Z</cp:lastPrinted>
  <dcterms:created xsi:type="dcterms:W3CDTF">2022-09-27T10:14:00Z</dcterms:created>
  <dcterms:modified xsi:type="dcterms:W3CDTF">2022-09-27T11:34:00Z</dcterms:modified>
</cp:coreProperties>
</file>