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F05C" w14:textId="77777777" w:rsidR="00122E86" w:rsidRPr="001C348D" w:rsidRDefault="00122E86" w:rsidP="00122E86">
      <w:pPr>
        <w:rPr>
          <w:rFonts w:ascii="Arial" w:hAnsi="Arial" w:cs="Arial"/>
        </w:rPr>
      </w:pPr>
    </w:p>
    <w:p w14:paraId="5B55C2F6" w14:textId="77777777" w:rsidR="00122E86" w:rsidRDefault="00122E86" w:rsidP="00122E8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Kustodiatsanschaffung</w:t>
      </w:r>
    </w:p>
    <w:p w14:paraId="04254F1B" w14:textId="6D0DCA9B" w:rsidR="00122E86" w:rsidRDefault="00122E86" w:rsidP="00122E86">
      <w:pPr>
        <w:jc w:val="center"/>
        <w:rPr>
          <w:rFonts w:ascii="Arial" w:hAnsi="Arial" w:cs="Arial"/>
          <w:b/>
        </w:rPr>
      </w:pPr>
    </w:p>
    <w:p w14:paraId="45228283" w14:textId="223668D1" w:rsidR="00D96DB1" w:rsidRPr="009065A9" w:rsidRDefault="00D96DB1" w:rsidP="00122E8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Bitte im Sekretariat abgeben!</w:t>
      </w:r>
    </w:p>
    <w:p w14:paraId="26587C54" w14:textId="77777777" w:rsidR="00122E86" w:rsidRPr="00036B06" w:rsidRDefault="00122E86" w:rsidP="00122E86">
      <w:pPr>
        <w:rPr>
          <w:rFonts w:ascii="Arial" w:hAnsi="Arial" w:cs="Arial"/>
        </w:rPr>
      </w:pPr>
    </w:p>
    <w:p w14:paraId="2BA65ADD" w14:textId="77777777" w:rsidR="00122E86" w:rsidRPr="00036B06" w:rsidRDefault="00122E86" w:rsidP="00122E86">
      <w:pPr>
        <w:rPr>
          <w:rFonts w:ascii="Arial" w:hAnsi="Arial" w:cs="Arial"/>
        </w:rPr>
      </w:pPr>
    </w:p>
    <w:p w14:paraId="27F89A8A" w14:textId="68FDBE97" w:rsidR="00122E86" w:rsidRDefault="00122E86" w:rsidP="00122E86">
      <w:pPr>
        <w:rPr>
          <w:rFonts w:ascii="Arial" w:hAnsi="Arial" w:cs="Arial"/>
        </w:rPr>
      </w:pPr>
      <w:r w:rsidRPr="00036B06">
        <w:rPr>
          <w:rFonts w:ascii="Arial" w:hAnsi="Arial" w:cs="Arial"/>
        </w:rPr>
        <w:t xml:space="preserve">für das Kustodiat: </w:t>
      </w:r>
      <w:r w:rsidR="00D96DB1">
        <w:rPr>
          <w:rFonts w:ascii="Arial" w:hAnsi="Arial" w:cs="Arial"/>
        </w:rPr>
        <w:tab/>
        <w:t>____________________</w:t>
      </w:r>
    </w:p>
    <w:p w14:paraId="75BC85DB" w14:textId="5C680FBA" w:rsidR="00D96DB1" w:rsidRDefault="00D96DB1" w:rsidP="00122E86">
      <w:pPr>
        <w:rPr>
          <w:rFonts w:ascii="Arial" w:hAnsi="Arial" w:cs="Arial"/>
        </w:rPr>
      </w:pPr>
    </w:p>
    <w:p w14:paraId="622FF08C" w14:textId="08F9B34E" w:rsidR="00D96DB1" w:rsidRPr="00036B06" w:rsidRDefault="00D96DB1" w:rsidP="00122E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Antragsteller*in: </w:t>
      </w:r>
      <w:r>
        <w:rPr>
          <w:rFonts w:ascii="Arial" w:hAnsi="Arial" w:cs="Arial"/>
        </w:rPr>
        <w:tab/>
        <w:t>____________________</w:t>
      </w:r>
    </w:p>
    <w:p w14:paraId="074D7A33" w14:textId="77777777" w:rsidR="00122E86" w:rsidRDefault="00122E86" w:rsidP="00122E86">
      <w:pPr>
        <w:rPr>
          <w:rFonts w:ascii="Arial" w:hAnsi="Arial" w:cs="Arial"/>
        </w:rPr>
      </w:pPr>
    </w:p>
    <w:p w14:paraId="4255B6BE" w14:textId="77777777" w:rsidR="00122E86" w:rsidRPr="00036B06" w:rsidRDefault="00122E86" w:rsidP="00122E86">
      <w:pPr>
        <w:rPr>
          <w:rFonts w:ascii="Arial" w:hAnsi="Arial" w:cs="Arial"/>
        </w:rPr>
      </w:pPr>
    </w:p>
    <w:p w14:paraId="6D50640C" w14:textId="77777777" w:rsidR="00122E86" w:rsidRPr="00036B06" w:rsidRDefault="00122E86" w:rsidP="00122E86">
      <w:pPr>
        <w:rPr>
          <w:rFonts w:ascii="Arial" w:hAnsi="Arial" w:cs="Arial"/>
        </w:rPr>
      </w:pPr>
      <w:r w:rsidRPr="00036B06">
        <w:rPr>
          <w:rFonts w:ascii="Arial" w:hAnsi="Arial" w:cs="Arial"/>
        </w:rPr>
        <w:t>Gewünschte Artikel:</w:t>
      </w:r>
    </w:p>
    <w:p w14:paraId="401B1612" w14:textId="77777777" w:rsidR="00122E86" w:rsidRPr="00036B06" w:rsidRDefault="00122E86" w:rsidP="00122E86">
      <w:pPr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98"/>
        <w:gridCol w:w="2225"/>
        <w:gridCol w:w="4580"/>
        <w:gridCol w:w="1239"/>
      </w:tblGrid>
      <w:tr w:rsidR="00122E86" w14:paraId="42F9FABB" w14:textId="77777777" w:rsidTr="00C82E4C"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6A2A982A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</w:tcPr>
          <w:p w14:paraId="7F1C651C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ggf. Bestell- Nr.</w:t>
            </w:r>
          </w:p>
        </w:tc>
        <w:tc>
          <w:tcPr>
            <w:tcW w:w="4860" w:type="dxa"/>
            <w:tcBorders>
              <w:top w:val="single" w:sz="12" w:space="0" w:color="auto"/>
              <w:bottom w:val="single" w:sz="12" w:space="0" w:color="auto"/>
            </w:tcBorders>
          </w:tcPr>
          <w:p w14:paraId="7F5FEBEA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12" w:space="0" w:color="auto"/>
            </w:tcBorders>
          </w:tcPr>
          <w:p w14:paraId="1DEA5CE2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Preis incl.</w:t>
            </w:r>
          </w:p>
        </w:tc>
      </w:tr>
      <w:tr w:rsidR="00122E86" w14:paraId="575EFB78" w14:textId="77777777" w:rsidTr="00C82E4C">
        <w:tc>
          <w:tcPr>
            <w:tcW w:w="1008" w:type="dxa"/>
            <w:tcBorders>
              <w:top w:val="single" w:sz="12" w:space="0" w:color="auto"/>
            </w:tcBorders>
          </w:tcPr>
          <w:p w14:paraId="0B14AD5B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334B323C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66D2E7C9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14:paraId="4412E881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246E7894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3D1485D4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22E86" w14:paraId="43BC2274" w14:textId="77777777" w:rsidTr="00C82E4C">
        <w:tc>
          <w:tcPr>
            <w:tcW w:w="1008" w:type="dxa"/>
          </w:tcPr>
          <w:p w14:paraId="71E2022F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067AABE1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2B20924F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B99A3B0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7029593F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7D51BC92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22E86" w14:paraId="499997B9" w14:textId="77777777" w:rsidTr="00C82E4C">
        <w:tc>
          <w:tcPr>
            <w:tcW w:w="1008" w:type="dxa"/>
          </w:tcPr>
          <w:p w14:paraId="238287E5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61A4282B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71A5DA80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2BC5B63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0F0A943F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23E5FFF8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22E86" w14:paraId="072080A0" w14:textId="77777777" w:rsidTr="00C82E4C">
        <w:tc>
          <w:tcPr>
            <w:tcW w:w="1008" w:type="dxa"/>
          </w:tcPr>
          <w:p w14:paraId="245E6AC0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553219B8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7E119D1A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04C4F8EB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138DF643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482D263B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22E86" w14:paraId="7F10AA08" w14:textId="77777777" w:rsidTr="00C82E4C">
        <w:tc>
          <w:tcPr>
            <w:tcW w:w="1008" w:type="dxa"/>
          </w:tcPr>
          <w:p w14:paraId="04F32FC7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007C9ADF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  <w:p w14:paraId="474E0B9E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14:paraId="1820857E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60" w:type="dxa"/>
          </w:tcPr>
          <w:p w14:paraId="32ADF097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86" w:type="dxa"/>
          </w:tcPr>
          <w:p w14:paraId="55F3A513" w14:textId="77777777" w:rsidR="00122E86" w:rsidRDefault="00122E86" w:rsidP="00C82E4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D57F6D5" w14:textId="77777777" w:rsidR="00122E86" w:rsidRDefault="00122E86" w:rsidP="00122E86">
      <w:pPr>
        <w:rPr>
          <w:rFonts w:ascii="Arial" w:hAnsi="Arial" w:cs="Arial"/>
        </w:rPr>
      </w:pPr>
    </w:p>
    <w:p w14:paraId="72A52204" w14:textId="77777777" w:rsidR="00122E86" w:rsidRDefault="00122E86" w:rsidP="00122E86">
      <w:pPr>
        <w:rPr>
          <w:rFonts w:ascii="Arial" w:hAnsi="Arial" w:cs="Arial"/>
        </w:rPr>
      </w:pPr>
      <w:r>
        <w:rPr>
          <w:rFonts w:ascii="Arial" w:hAnsi="Arial" w:cs="Arial"/>
        </w:rPr>
        <w:t>Angabe der Bezugsquelle (ggf. mit Adresse):</w:t>
      </w:r>
    </w:p>
    <w:p w14:paraId="4416EF16" w14:textId="77777777" w:rsidR="00122E86" w:rsidRDefault="00122E86" w:rsidP="00122E86">
      <w:pPr>
        <w:rPr>
          <w:rFonts w:ascii="Arial" w:hAnsi="Arial" w:cs="Arial"/>
        </w:rPr>
      </w:pPr>
    </w:p>
    <w:p w14:paraId="3EDEEDBE" w14:textId="6E605F32" w:rsidR="00122E86" w:rsidRDefault="00122E86" w:rsidP="00122E86">
      <w:pPr>
        <w:rPr>
          <w:rFonts w:ascii="Arial" w:hAnsi="Arial" w:cs="Arial"/>
        </w:rPr>
      </w:pPr>
    </w:p>
    <w:p w14:paraId="11F0F9ED" w14:textId="77777777" w:rsidR="00BA126B" w:rsidRPr="00BA126B" w:rsidRDefault="00BA126B" w:rsidP="00BA126B">
      <w:pPr>
        <w:rPr>
          <w:rFonts w:ascii="Arial" w:hAnsi="Arial" w:cs="Arial"/>
        </w:rPr>
      </w:pPr>
    </w:p>
    <w:p w14:paraId="64B0B6C3" w14:textId="77777777" w:rsidR="00BA126B" w:rsidRPr="00BA126B" w:rsidRDefault="00BA126B" w:rsidP="00BA126B">
      <w:pPr>
        <w:rPr>
          <w:rFonts w:ascii="Arial" w:hAnsi="Arial" w:cs="Arial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D96DB1" w14:paraId="7F4EA9F4" w14:textId="77777777" w:rsidTr="00D96DB1">
        <w:trPr>
          <w:jc w:val="right"/>
        </w:trPr>
        <w:tc>
          <w:tcPr>
            <w:tcW w:w="4531" w:type="dxa"/>
          </w:tcPr>
          <w:p w14:paraId="2704D43B" w14:textId="5CF76A04" w:rsidR="00D96DB1" w:rsidRDefault="00D96DB1" w:rsidP="00BA12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</w:t>
            </w:r>
          </w:p>
        </w:tc>
      </w:tr>
      <w:tr w:rsidR="00D96DB1" w14:paraId="0F070739" w14:textId="77777777" w:rsidTr="00D96DB1">
        <w:trPr>
          <w:jc w:val="right"/>
        </w:trPr>
        <w:tc>
          <w:tcPr>
            <w:tcW w:w="4531" w:type="dxa"/>
          </w:tcPr>
          <w:p w14:paraId="7827196B" w14:textId="16811D89" w:rsidR="00D96DB1" w:rsidRDefault="00D96DB1" w:rsidP="00BA126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Datum, Unterschrift</w:t>
            </w:r>
          </w:p>
        </w:tc>
      </w:tr>
    </w:tbl>
    <w:p w14:paraId="6A60437C" w14:textId="77777777" w:rsidR="00BA126B" w:rsidRPr="00BA126B" w:rsidRDefault="00BA126B" w:rsidP="00D96DB1">
      <w:pPr>
        <w:rPr>
          <w:rFonts w:ascii="Arial" w:hAnsi="Arial" w:cs="Arial"/>
        </w:rPr>
      </w:pPr>
    </w:p>
    <w:sectPr w:rsidR="00BA126B" w:rsidRPr="00BA126B" w:rsidSect="00FC1B08">
      <w:headerReference w:type="default" r:id="rId6"/>
      <w:footerReference w:type="default" r:id="rId7"/>
      <w:pgSz w:w="11906" w:h="16838"/>
      <w:pgMar w:top="2269" w:right="1417" w:bottom="1560" w:left="1417" w:header="708" w:footer="1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2ABBA" w14:textId="77777777" w:rsidR="00B00E1A" w:rsidRDefault="00B00E1A" w:rsidP="00B00E1A">
      <w:r>
        <w:separator/>
      </w:r>
    </w:p>
  </w:endnote>
  <w:endnote w:type="continuationSeparator" w:id="0">
    <w:p w14:paraId="578A4C9E" w14:textId="77777777" w:rsidR="00B00E1A" w:rsidRDefault="00B00E1A" w:rsidP="00B0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D0EE" w14:textId="2974CE2B" w:rsidR="00B00E1A" w:rsidRDefault="00B00E1A">
    <w:pPr>
      <w:pStyle w:val="Fuzeile"/>
    </w:pPr>
    <w:r w:rsidRPr="006837C9">
      <w:rPr>
        <w:noProof/>
        <w:sz w:val="36"/>
        <w:szCs w:val="36"/>
        <w:lang w:eastAsia="de-AT"/>
      </w:rPr>
      <w:drawing>
        <wp:anchor distT="0" distB="0" distL="114300" distR="114300" simplePos="0" relativeHeight="251659264" behindDoc="1" locked="0" layoutInCell="1" allowOverlap="1" wp14:anchorId="41ECAB62" wp14:editId="1C540C8F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4785360" cy="605155"/>
          <wp:effectExtent l="0" t="0" r="0" b="4445"/>
          <wp:wrapTight wrapText="bothSides">
            <wp:wrapPolygon edited="0">
              <wp:start x="0" y="0"/>
              <wp:lineTo x="0" y="21079"/>
              <wp:lineTo x="21497" y="21079"/>
              <wp:lineTo x="21497" y="0"/>
              <wp:lineTo x="0" y="0"/>
            </wp:wrapPolygon>
          </wp:wrapTight>
          <wp:docPr id="50" name="Grafi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118" r="23014" b="7145"/>
                  <a:stretch/>
                </pic:blipFill>
                <pic:spPr bwMode="auto">
                  <a:xfrm>
                    <a:off x="0" y="0"/>
                    <a:ext cx="4785360" cy="605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44071A" w14:textId="77777777" w:rsidR="00B00E1A" w:rsidRDefault="00B00E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057A" w14:textId="77777777" w:rsidR="00B00E1A" w:rsidRDefault="00B00E1A" w:rsidP="00B00E1A">
      <w:r>
        <w:separator/>
      </w:r>
    </w:p>
  </w:footnote>
  <w:footnote w:type="continuationSeparator" w:id="0">
    <w:p w14:paraId="7665511D" w14:textId="77777777" w:rsidR="00B00E1A" w:rsidRDefault="00B00E1A" w:rsidP="00B0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65D6" w14:textId="2EEF6C1B" w:rsidR="00B00E1A" w:rsidRPr="00FC1B08" w:rsidRDefault="00FC1B08">
    <w:pPr>
      <w:pStyle w:val="Kopfzeile"/>
    </w:pPr>
    <w:r w:rsidRPr="00FC1B08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49A9A1EC" wp14:editId="32131F8D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1325880" cy="666750"/>
          <wp:effectExtent l="0" t="0" r="7620" b="0"/>
          <wp:wrapTight wrapText="bothSides">
            <wp:wrapPolygon edited="0">
              <wp:start x="0" y="0"/>
              <wp:lineTo x="0" y="20983"/>
              <wp:lineTo x="21414" y="20983"/>
              <wp:lineTo x="21414" y="0"/>
              <wp:lineTo x="0" y="0"/>
            </wp:wrapPolygon>
          </wp:wrapTight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Grafik 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0AF21A" w14:textId="5A23EAB1" w:rsidR="00B00E1A" w:rsidRDefault="00B00E1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CF"/>
    <w:rsid w:val="00017E5A"/>
    <w:rsid w:val="00020250"/>
    <w:rsid w:val="000544D8"/>
    <w:rsid w:val="00122E86"/>
    <w:rsid w:val="00204D92"/>
    <w:rsid w:val="002D2925"/>
    <w:rsid w:val="004D396E"/>
    <w:rsid w:val="006F562E"/>
    <w:rsid w:val="008C6ACF"/>
    <w:rsid w:val="00B00E1A"/>
    <w:rsid w:val="00BA126B"/>
    <w:rsid w:val="00D96DB1"/>
    <w:rsid w:val="00E87542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3D735F7"/>
  <w15:chartTrackingRefBased/>
  <w15:docId w15:val="{3560F39E-BD09-4A07-A391-898126208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6ACF"/>
    <w:pPr>
      <w:jc w:val="left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C6AC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00E1A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B00E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00E1A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MITTERMUELLER-SEEBER Gudrun</dc:creator>
  <cp:keywords/>
  <dc:description/>
  <cp:lastModifiedBy>MITTERMUELLER-SEEBER Gudrun</cp:lastModifiedBy>
  <cp:revision>4</cp:revision>
  <cp:lastPrinted>2022-09-26T13:34:00Z</cp:lastPrinted>
  <dcterms:created xsi:type="dcterms:W3CDTF">2022-09-27T08:48:00Z</dcterms:created>
  <dcterms:modified xsi:type="dcterms:W3CDTF">2022-09-27T10:09:00Z</dcterms:modified>
</cp:coreProperties>
</file>